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D8" w:rsidRPr="00D71FE5" w:rsidRDefault="00C960D8" w:rsidP="00D71FE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 w:rsidRPr="00D71FE5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Závěrečný účet obce Radíkov za rok 2019 – komentář</w:t>
      </w:r>
    </w:p>
    <w:p w:rsidR="00C960D8" w:rsidRPr="00D71FE5" w:rsidRDefault="00D71FE5" w:rsidP="00D71FE5">
      <w:pPr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d</w:t>
      </w:r>
      <w:r w:rsidR="00C960D8" w:rsidRPr="00D71FE5">
        <w:rPr>
          <w:rFonts w:ascii="Times New Roman" w:hAnsi="Times New Roman" w:cs="Times New Roman"/>
          <w:noProof/>
          <w:sz w:val="24"/>
          <w:szCs w:val="24"/>
          <w:lang w:eastAsia="cs-CZ"/>
        </w:rPr>
        <w:t>le ustanov</w:t>
      </w:r>
      <w:r w:rsidR="005D6B91">
        <w:rPr>
          <w:rFonts w:ascii="Times New Roman" w:hAnsi="Times New Roman" w:cs="Times New Roman"/>
          <w:noProof/>
          <w:sz w:val="24"/>
          <w:szCs w:val="24"/>
          <w:lang w:eastAsia="cs-CZ"/>
        </w:rPr>
        <w:t>ení §17 zákona č. 250/2000 Sb. o</w:t>
      </w:r>
      <w:r w:rsidR="00C960D8" w:rsidRPr="00D71FE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rozpočtovýhc pravidlech územních rozpočtů.</w:t>
      </w:r>
    </w:p>
    <w:p w:rsidR="00C960D8" w:rsidRPr="00D71FE5" w:rsidRDefault="00C960D8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C960D8" w:rsidRPr="00D71FE5" w:rsidRDefault="00C960D8" w:rsidP="00EF65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 w:rsidRPr="00D71FE5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Příjmy</w:t>
      </w:r>
    </w:p>
    <w:tbl>
      <w:tblPr>
        <w:tblStyle w:val="Mkatabulky"/>
        <w:tblW w:w="0" w:type="auto"/>
        <w:tblInd w:w="1838" w:type="dxa"/>
        <w:tblLook w:val="04A0" w:firstRow="1" w:lastRow="0" w:firstColumn="1" w:lastColumn="0" w:noHBand="0" w:noVBand="1"/>
      </w:tblPr>
      <w:tblGrid>
        <w:gridCol w:w="2693"/>
        <w:gridCol w:w="2127"/>
      </w:tblGrid>
      <w:tr w:rsidR="00921EC5" w:rsidRPr="00D71FE5" w:rsidTr="00EF65E0">
        <w:tc>
          <w:tcPr>
            <w:tcW w:w="2693" w:type="dxa"/>
          </w:tcPr>
          <w:p w:rsidR="00921EC5" w:rsidRPr="00D71FE5" w:rsidRDefault="00921EC5" w:rsidP="00921E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Daňové příjmy </w:t>
            </w:r>
          </w:p>
        </w:tc>
        <w:tc>
          <w:tcPr>
            <w:tcW w:w="2127" w:type="dxa"/>
          </w:tcPr>
          <w:p w:rsidR="00921EC5" w:rsidRPr="00D71FE5" w:rsidRDefault="00921EC5" w:rsidP="003D1AB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2 744 511,05</w:t>
            </w:r>
          </w:p>
        </w:tc>
      </w:tr>
      <w:tr w:rsidR="00921EC5" w:rsidRPr="00D71FE5" w:rsidTr="00EF65E0">
        <w:tc>
          <w:tcPr>
            <w:tcW w:w="2693" w:type="dxa"/>
          </w:tcPr>
          <w:p w:rsidR="00921EC5" w:rsidRPr="00D71FE5" w:rsidRDefault="00921EC5" w:rsidP="00921E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Nedaňové příjmy </w:t>
            </w:r>
          </w:p>
        </w:tc>
        <w:tc>
          <w:tcPr>
            <w:tcW w:w="2127" w:type="dxa"/>
          </w:tcPr>
          <w:p w:rsidR="00921EC5" w:rsidRPr="00D71FE5" w:rsidRDefault="00921EC5" w:rsidP="003D1AB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388 233,47</w:t>
            </w:r>
          </w:p>
        </w:tc>
      </w:tr>
      <w:tr w:rsidR="00921EC5" w:rsidRPr="00D71FE5" w:rsidTr="00EF65E0">
        <w:tc>
          <w:tcPr>
            <w:tcW w:w="2693" w:type="dxa"/>
          </w:tcPr>
          <w:p w:rsidR="00921EC5" w:rsidRPr="00D71FE5" w:rsidRDefault="00921EC5" w:rsidP="00921E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Přijaté dotace</w:t>
            </w:r>
          </w:p>
        </w:tc>
        <w:tc>
          <w:tcPr>
            <w:tcW w:w="2127" w:type="dxa"/>
          </w:tcPr>
          <w:p w:rsidR="00921EC5" w:rsidRPr="00D71FE5" w:rsidRDefault="00921EC5" w:rsidP="003D1AB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40 000,00</w:t>
            </w:r>
          </w:p>
        </w:tc>
      </w:tr>
      <w:tr w:rsidR="00921EC5" w:rsidRPr="00D71FE5" w:rsidTr="00EF65E0">
        <w:tc>
          <w:tcPr>
            <w:tcW w:w="2693" w:type="dxa"/>
          </w:tcPr>
          <w:p w:rsidR="00921EC5" w:rsidRPr="00D71FE5" w:rsidRDefault="00921EC5" w:rsidP="00921E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Kapitálové příjmy</w:t>
            </w:r>
          </w:p>
        </w:tc>
        <w:tc>
          <w:tcPr>
            <w:tcW w:w="2127" w:type="dxa"/>
          </w:tcPr>
          <w:p w:rsidR="00921EC5" w:rsidRPr="00D71FE5" w:rsidRDefault="00921EC5" w:rsidP="003D1AB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3 272 506,00</w:t>
            </w:r>
          </w:p>
        </w:tc>
      </w:tr>
      <w:tr w:rsidR="00921EC5" w:rsidRPr="00D71FE5" w:rsidTr="00EF65E0">
        <w:tc>
          <w:tcPr>
            <w:tcW w:w="2693" w:type="dxa"/>
          </w:tcPr>
          <w:p w:rsidR="00921EC5" w:rsidRPr="00D71FE5" w:rsidRDefault="00921EC5" w:rsidP="00921E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Příjmy celkem: </w:t>
            </w:r>
          </w:p>
        </w:tc>
        <w:tc>
          <w:tcPr>
            <w:tcW w:w="2127" w:type="dxa"/>
          </w:tcPr>
          <w:p w:rsidR="00921EC5" w:rsidRPr="00D71FE5" w:rsidRDefault="00921EC5" w:rsidP="003D1AB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6 445 250,52</w:t>
            </w:r>
          </w:p>
        </w:tc>
      </w:tr>
    </w:tbl>
    <w:p w:rsidR="00C960D8" w:rsidRPr="00D71FE5" w:rsidRDefault="00C960D8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C960D8" w:rsidRPr="00D71FE5" w:rsidRDefault="00C960D8" w:rsidP="00EF65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 w:rsidRPr="00D71FE5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Výdaje</w:t>
      </w:r>
    </w:p>
    <w:tbl>
      <w:tblPr>
        <w:tblStyle w:val="Mkatabulky"/>
        <w:tblW w:w="0" w:type="auto"/>
        <w:tblInd w:w="1838" w:type="dxa"/>
        <w:tblLook w:val="04A0" w:firstRow="1" w:lastRow="0" w:firstColumn="1" w:lastColumn="0" w:noHBand="0" w:noVBand="1"/>
      </w:tblPr>
      <w:tblGrid>
        <w:gridCol w:w="2693"/>
        <w:gridCol w:w="2127"/>
      </w:tblGrid>
      <w:tr w:rsidR="00C960D8" w:rsidRPr="00D71FE5" w:rsidTr="00EF65E0">
        <w:tc>
          <w:tcPr>
            <w:tcW w:w="2693" w:type="dxa"/>
          </w:tcPr>
          <w:p w:rsidR="00C960D8" w:rsidRPr="00D71FE5" w:rsidRDefault="00C960D8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Běžné výdaje </w:t>
            </w:r>
          </w:p>
        </w:tc>
        <w:tc>
          <w:tcPr>
            <w:tcW w:w="2127" w:type="dxa"/>
          </w:tcPr>
          <w:p w:rsidR="00C960D8" w:rsidRPr="00D71FE5" w:rsidRDefault="00921EC5" w:rsidP="003D1AB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5 388 084,38</w:t>
            </w:r>
          </w:p>
        </w:tc>
      </w:tr>
      <w:tr w:rsidR="00C960D8" w:rsidRPr="00D71FE5" w:rsidTr="00EF65E0">
        <w:tc>
          <w:tcPr>
            <w:tcW w:w="2693" w:type="dxa"/>
          </w:tcPr>
          <w:p w:rsidR="00C960D8" w:rsidRPr="00D71FE5" w:rsidRDefault="00C960D8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Kapitálové výdaje</w:t>
            </w:r>
          </w:p>
        </w:tc>
        <w:tc>
          <w:tcPr>
            <w:tcW w:w="2127" w:type="dxa"/>
          </w:tcPr>
          <w:p w:rsidR="00C960D8" w:rsidRPr="00D71FE5" w:rsidRDefault="00921EC5" w:rsidP="003D1AB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602 204,90</w:t>
            </w:r>
          </w:p>
        </w:tc>
      </w:tr>
      <w:tr w:rsidR="00C960D8" w:rsidRPr="00D71FE5" w:rsidTr="00EF65E0">
        <w:tc>
          <w:tcPr>
            <w:tcW w:w="2693" w:type="dxa"/>
          </w:tcPr>
          <w:p w:rsidR="00C960D8" w:rsidRPr="00D71FE5" w:rsidRDefault="00C960D8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Výdaje celkem:</w:t>
            </w:r>
          </w:p>
        </w:tc>
        <w:tc>
          <w:tcPr>
            <w:tcW w:w="2127" w:type="dxa"/>
          </w:tcPr>
          <w:p w:rsidR="00C960D8" w:rsidRPr="00D71FE5" w:rsidRDefault="00921EC5" w:rsidP="003D1AB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5 990 289,28 </w:t>
            </w:r>
          </w:p>
        </w:tc>
      </w:tr>
    </w:tbl>
    <w:p w:rsidR="00C960D8" w:rsidRPr="00D71FE5" w:rsidRDefault="00C960D8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D5509" w:rsidRPr="00D71FE5" w:rsidRDefault="00FD5509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D5509" w:rsidRPr="00D71FE5" w:rsidRDefault="00FD5509" w:rsidP="00EF65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 w:rsidRPr="00D71FE5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Financování</w:t>
      </w:r>
    </w:p>
    <w:tbl>
      <w:tblPr>
        <w:tblStyle w:val="Mkatabulky"/>
        <w:tblW w:w="0" w:type="auto"/>
        <w:tblInd w:w="1838" w:type="dxa"/>
        <w:tblLook w:val="04A0" w:firstRow="1" w:lastRow="0" w:firstColumn="1" w:lastColumn="0" w:noHBand="0" w:noVBand="1"/>
      </w:tblPr>
      <w:tblGrid>
        <w:gridCol w:w="2693"/>
        <w:gridCol w:w="2127"/>
      </w:tblGrid>
      <w:tr w:rsidR="00FD5509" w:rsidRPr="00D71FE5" w:rsidTr="00EF65E0">
        <w:tc>
          <w:tcPr>
            <w:tcW w:w="2693" w:type="dxa"/>
          </w:tcPr>
          <w:p w:rsidR="00FD5509" w:rsidRPr="00D71FE5" w:rsidRDefault="00FD5509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Financování </w:t>
            </w:r>
          </w:p>
        </w:tc>
        <w:tc>
          <w:tcPr>
            <w:tcW w:w="2127" w:type="dxa"/>
          </w:tcPr>
          <w:p w:rsidR="00FD5509" w:rsidRPr="00D71FE5" w:rsidRDefault="00921EC5" w:rsidP="00921EC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454 961,24 </w:t>
            </w:r>
          </w:p>
        </w:tc>
      </w:tr>
    </w:tbl>
    <w:p w:rsidR="00FD5509" w:rsidRDefault="00FD5509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EF65E0" w:rsidRPr="00D71FE5" w:rsidRDefault="00EF65E0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D5509" w:rsidRPr="00D71FE5" w:rsidRDefault="005D6B91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Podrobné č</w:t>
      </w:r>
      <w:r w:rsidR="00FD5509" w:rsidRPr="00D71FE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lenění – viz. Příloha výkaz FIN 2 -12 k náhledunutí na obecním úřadě. </w:t>
      </w:r>
    </w:p>
    <w:p w:rsidR="00EF65E0" w:rsidRDefault="00EF65E0" w:rsidP="00C960D8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FD5509" w:rsidRPr="00EF65E0" w:rsidRDefault="00FD5509" w:rsidP="00C960D8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 w:rsidRPr="00EF65E0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Bankovní výpisy k 31.12.2019</w:t>
      </w:r>
    </w:p>
    <w:tbl>
      <w:tblPr>
        <w:tblStyle w:val="Mkatabulky"/>
        <w:tblW w:w="0" w:type="auto"/>
        <w:tblInd w:w="1838" w:type="dxa"/>
        <w:tblLook w:val="04A0" w:firstRow="1" w:lastRow="0" w:firstColumn="1" w:lastColumn="0" w:noHBand="0" w:noVBand="1"/>
      </w:tblPr>
      <w:tblGrid>
        <w:gridCol w:w="2693"/>
        <w:gridCol w:w="2127"/>
      </w:tblGrid>
      <w:tr w:rsidR="00FD5509" w:rsidRPr="00D71FE5" w:rsidTr="00EF65E0">
        <w:tc>
          <w:tcPr>
            <w:tcW w:w="2693" w:type="dxa"/>
          </w:tcPr>
          <w:p w:rsidR="00FD5509" w:rsidRPr="00D71FE5" w:rsidRDefault="00FD5509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Komerční banka </w:t>
            </w:r>
          </w:p>
        </w:tc>
        <w:tc>
          <w:tcPr>
            <w:tcW w:w="2127" w:type="dxa"/>
          </w:tcPr>
          <w:p w:rsidR="00FD5509" w:rsidRPr="00D71FE5" w:rsidRDefault="00521882" w:rsidP="003D1AB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1 016 405,41</w:t>
            </w:r>
          </w:p>
        </w:tc>
      </w:tr>
      <w:tr w:rsidR="00FD5509" w:rsidRPr="00D71FE5" w:rsidTr="00EF65E0">
        <w:tc>
          <w:tcPr>
            <w:tcW w:w="2693" w:type="dxa"/>
          </w:tcPr>
          <w:p w:rsidR="00FD5509" w:rsidRPr="00D71FE5" w:rsidRDefault="00FD5509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Spořící účet ČSOB</w:t>
            </w:r>
          </w:p>
        </w:tc>
        <w:tc>
          <w:tcPr>
            <w:tcW w:w="2127" w:type="dxa"/>
          </w:tcPr>
          <w:p w:rsidR="00FD5509" w:rsidRPr="00D71FE5" w:rsidRDefault="00521882" w:rsidP="003D1AB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19 106,90</w:t>
            </w:r>
          </w:p>
        </w:tc>
      </w:tr>
      <w:tr w:rsidR="00FD5509" w:rsidRPr="00D71FE5" w:rsidTr="00EF65E0">
        <w:tc>
          <w:tcPr>
            <w:tcW w:w="2693" w:type="dxa"/>
          </w:tcPr>
          <w:p w:rsidR="00FD5509" w:rsidRPr="00D71FE5" w:rsidRDefault="00FD5509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ČNB</w:t>
            </w:r>
          </w:p>
        </w:tc>
        <w:tc>
          <w:tcPr>
            <w:tcW w:w="2127" w:type="dxa"/>
          </w:tcPr>
          <w:p w:rsidR="00FD5509" w:rsidRPr="00D71FE5" w:rsidRDefault="00521882" w:rsidP="003D1AB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1 011 942,93</w:t>
            </w:r>
          </w:p>
        </w:tc>
      </w:tr>
      <w:tr w:rsidR="00FD5509" w:rsidRPr="00D71FE5" w:rsidTr="00EF65E0">
        <w:tc>
          <w:tcPr>
            <w:tcW w:w="2693" w:type="dxa"/>
          </w:tcPr>
          <w:p w:rsidR="00FD5509" w:rsidRPr="00D71FE5" w:rsidRDefault="00FD5509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ČSOB - prodejna</w:t>
            </w:r>
          </w:p>
        </w:tc>
        <w:tc>
          <w:tcPr>
            <w:tcW w:w="2127" w:type="dxa"/>
          </w:tcPr>
          <w:p w:rsidR="00FD5509" w:rsidRPr="00D71FE5" w:rsidRDefault="00521882" w:rsidP="003D1AB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490 499,05</w:t>
            </w:r>
          </w:p>
        </w:tc>
      </w:tr>
      <w:tr w:rsidR="00FD5509" w:rsidRPr="00D71FE5" w:rsidTr="00EF65E0">
        <w:tc>
          <w:tcPr>
            <w:tcW w:w="2693" w:type="dxa"/>
          </w:tcPr>
          <w:p w:rsidR="00FD5509" w:rsidRPr="00D71FE5" w:rsidRDefault="00FD5509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ČSOB – les </w:t>
            </w:r>
          </w:p>
        </w:tc>
        <w:tc>
          <w:tcPr>
            <w:tcW w:w="2127" w:type="dxa"/>
          </w:tcPr>
          <w:p w:rsidR="00FD5509" w:rsidRPr="00D71FE5" w:rsidRDefault="00521882" w:rsidP="003D1AB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141 472,04</w:t>
            </w:r>
          </w:p>
        </w:tc>
      </w:tr>
    </w:tbl>
    <w:p w:rsidR="00FD5509" w:rsidRPr="00D71FE5" w:rsidRDefault="00FD5509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D5509" w:rsidRPr="00EF65E0" w:rsidRDefault="00FD5509" w:rsidP="00C960D8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 w:rsidRPr="00EF65E0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Pokladna k 31.12.2019</w:t>
      </w:r>
    </w:p>
    <w:tbl>
      <w:tblPr>
        <w:tblStyle w:val="Mkatabulky"/>
        <w:tblW w:w="0" w:type="auto"/>
        <w:tblInd w:w="1838" w:type="dxa"/>
        <w:tblLook w:val="04A0" w:firstRow="1" w:lastRow="0" w:firstColumn="1" w:lastColumn="0" w:noHBand="0" w:noVBand="1"/>
      </w:tblPr>
      <w:tblGrid>
        <w:gridCol w:w="2693"/>
        <w:gridCol w:w="2127"/>
      </w:tblGrid>
      <w:tr w:rsidR="00FD5509" w:rsidRPr="00D71FE5" w:rsidTr="00EF65E0">
        <w:tc>
          <w:tcPr>
            <w:tcW w:w="2693" w:type="dxa"/>
          </w:tcPr>
          <w:p w:rsidR="00FD5509" w:rsidRPr="00D71FE5" w:rsidRDefault="00FD5509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Pokladní hotovost </w:t>
            </w:r>
          </w:p>
        </w:tc>
        <w:tc>
          <w:tcPr>
            <w:tcW w:w="2127" w:type="dxa"/>
          </w:tcPr>
          <w:p w:rsidR="00FD5509" w:rsidRPr="00D71FE5" w:rsidRDefault="00521882" w:rsidP="003D1AB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38 833,00</w:t>
            </w:r>
          </w:p>
        </w:tc>
      </w:tr>
    </w:tbl>
    <w:p w:rsidR="00FD5509" w:rsidRPr="00D71FE5" w:rsidRDefault="00FD5509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EF65E0" w:rsidRDefault="00EF65E0" w:rsidP="00C960D8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EF65E0" w:rsidRDefault="00EF65E0" w:rsidP="00C960D8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EF65E0" w:rsidRDefault="00EF65E0" w:rsidP="00C960D8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FD5509" w:rsidRPr="00EF65E0" w:rsidRDefault="00FD5509" w:rsidP="00EF65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 w:rsidRPr="00EF65E0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lastRenderedPageBreak/>
        <w:t>Přijaté dotace v roce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FD5509" w:rsidRPr="00D71FE5" w:rsidTr="00EF65E0">
        <w:tc>
          <w:tcPr>
            <w:tcW w:w="3020" w:type="dxa"/>
          </w:tcPr>
          <w:p w:rsidR="00FD5509" w:rsidRPr="00D71FE5" w:rsidRDefault="00FD5509" w:rsidP="00FD550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>UZ</w:t>
            </w:r>
          </w:p>
        </w:tc>
        <w:tc>
          <w:tcPr>
            <w:tcW w:w="3921" w:type="dxa"/>
          </w:tcPr>
          <w:p w:rsidR="00FD5509" w:rsidRPr="00D71FE5" w:rsidRDefault="00FD5509" w:rsidP="00FD550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121" w:type="dxa"/>
          </w:tcPr>
          <w:p w:rsidR="00FD5509" w:rsidRPr="00D71FE5" w:rsidRDefault="00FD5509" w:rsidP="00FD550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>Částka</w:t>
            </w:r>
          </w:p>
        </w:tc>
      </w:tr>
      <w:tr w:rsidR="00FD5509" w:rsidRPr="00D71FE5" w:rsidTr="00EF65E0">
        <w:tc>
          <w:tcPr>
            <w:tcW w:w="3020" w:type="dxa"/>
          </w:tcPr>
          <w:p w:rsidR="00FD5509" w:rsidRPr="00D71FE5" w:rsidRDefault="00FD5509" w:rsidP="00921E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UZ 13 101 </w:t>
            </w:r>
            <w:r w:rsidR="00921EC5"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pol.4116</w:t>
            </w:r>
          </w:p>
        </w:tc>
        <w:tc>
          <w:tcPr>
            <w:tcW w:w="3921" w:type="dxa"/>
          </w:tcPr>
          <w:p w:rsidR="00FD5509" w:rsidRPr="00D71FE5" w:rsidRDefault="00921EC5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Úřad práce </w:t>
            </w:r>
          </w:p>
        </w:tc>
        <w:tc>
          <w:tcPr>
            <w:tcW w:w="2121" w:type="dxa"/>
          </w:tcPr>
          <w:p w:rsidR="00FD5509" w:rsidRPr="00D71FE5" w:rsidRDefault="00921EC5" w:rsidP="00EF65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80 703,00</w:t>
            </w:r>
          </w:p>
        </w:tc>
      </w:tr>
      <w:tr w:rsidR="00FD5509" w:rsidRPr="00D71FE5" w:rsidTr="00EF65E0">
        <w:tc>
          <w:tcPr>
            <w:tcW w:w="3020" w:type="dxa"/>
          </w:tcPr>
          <w:p w:rsidR="00FD5509" w:rsidRPr="00D71FE5" w:rsidRDefault="00921EC5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UZ 14 004 </w:t>
            </w:r>
            <w:r w:rsidR="00EF65E0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</w:t>
            </w: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pol.4116</w:t>
            </w:r>
          </w:p>
        </w:tc>
        <w:tc>
          <w:tcPr>
            <w:tcW w:w="3921" w:type="dxa"/>
          </w:tcPr>
          <w:p w:rsidR="00FD5509" w:rsidRPr="00D71FE5" w:rsidRDefault="00521882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MV GŘ HZS</w:t>
            </w:r>
          </w:p>
        </w:tc>
        <w:tc>
          <w:tcPr>
            <w:tcW w:w="2121" w:type="dxa"/>
          </w:tcPr>
          <w:p w:rsidR="00FD5509" w:rsidRPr="00D71FE5" w:rsidRDefault="00521882" w:rsidP="00EF65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26 159,00</w:t>
            </w:r>
          </w:p>
        </w:tc>
      </w:tr>
      <w:tr w:rsidR="00FD5509" w:rsidRPr="00D71FE5" w:rsidTr="00EF65E0">
        <w:tc>
          <w:tcPr>
            <w:tcW w:w="3020" w:type="dxa"/>
          </w:tcPr>
          <w:p w:rsidR="00FD5509" w:rsidRPr="00D71FE5" w:rsidRDefault="00921EC5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UZ 17 986 pol.4216</w:t>
            </w:r>
          </w:p>
        </w:tc>
        <w:tc>
          <w:tcPr>
            <w:tcW w:w="3921" w:type="dxa"/>
          </w:tcPr>
          <w:p w:rsidR="00FD5509" w:rsidRPr="00D71FE5" w:rsidRDefault="00521882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Územní plán </w:t>
            </w:r>
          </w:p>
        </w:tc>
        <w:tc>
          <w:tcPr>
            <w:tcW w:w="2121" w:type="dxa"/>
          </w:tcPr>
          <w:p w:rsidR="00FD5509" w:rsidRPr="00D71FE5" w:rsidRDefault="00521882" w:rsidP="00EF65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140 360,00</w:t>
            </w:r>
          </w:p>
        </w:tc>
      </w:tr>
      <w:tr w:rsidR="00FD5509" w:rsidRPr="00D71FE5" w:rsidTr="00EF65E0">
        <w:tc>
          <w:tcPr>
            <w:tcW w:w="3020" w:type="dxa"/>
          </w:tcPr>
          <w:p w:rsidR="00FD5509" w:rsidRPr="00D71FE5" w:rsidRDefault="00921EC5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UZ 29 014 pol.4116</w:t>
            </w:r>
          </w:p>
        </w:tc>
        <w:tc>
          <w:tcPr>
            <w:tcW w:w="3921" w:type="dxa"/>
          </w:tcPr>
          <w:p w:rsidR="00FD5509" w:rsidRPr="00D71FE5" w:rsidRDefault="00521882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Dotace Mze les </w:t>
            </w:r>
          </w:p>
        </w:tc>
        <w:tc>
          <w:tcPr>
            <w:tcW w:w="2121" w:type="dxa"/>
          </w:tcPr>
          <w:p w:rsidR="00FD5509" w:rsidRPr="00D71FE5" w:rsidRDefault="00521882" w:rsidP="00EF65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171 260,00</w:t>
            </w:r>
          </w:p>
        </w:tc>
      </w:tr>
      <w:tr w:rsidR="00FD5509" w:rsidRPr="00D71FE5" w:rsidTr="00EF65E0">
        <w:tc>
          <w:tcPr>
            <w:tcW w:w="3020" w:type="dxa"/>
          </w:tcPr>
          <w:p w:rsidR="00FD5509" w:rsidRPr="00D71FE5" w:rsidRDefault="00921EC5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UZ 89 505 pol.4213</w:t>
            </w:r>
          </w:p>
        </w:tc>
        <w:tc>
          <w:tcPr>
            <w:tcW w:w="3921" w:type="dxa"/>
          </w:tcPr>
          <w:p w:rsidR="00FD5509" w:rsidRPr="00D71FE5" w:rsidRDefault="00521882" w:rsidP="005218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Dotace lesní cesta nad pilou</w:t>
            </w:r>
          </w:p>
        </w:tc>
        <w:tc>
          <w:tcPr>
            <w:tcW w:w="2121" w:type="dxa"/>
          </w:tcPr>
          <w:p w:rsidR="00FD5509" w:rsidRPr="00D71FE5" w:rsidRDefault="00521882" w:rsidP="00EF65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1 190 126,00</w:t>
            </w:r>
          </w:p>
        </w:tc>
      </w:tr>
      <w:tr w:rsidR="00921EC5" w:rsidRPr="00D71FE5" w:rsidTr="00EF65E0">
        <w:tc>
          <w:tcPr>
            <w:tcW w:w="3020" w:type="dxa"/>
          </w:tcPr>
          <w:p w:rsidR="00921EC5" w:rsidRPr="00D71FE5" w:rsidRDefault="00921EC5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UZ 89 506 pol. 4213</w:t>
            </w:r>
          </w:p>
        </w:tc>
        <w:tc>
          <w:tcPr>
            <w:tcW w:w="3921" w:type="dxa"/>
          </w:tcPr>
          <w:p w:rsidR="00921EC5" w:rsidRPr="00D71FE5" w:rsidRDefault="00521882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Dotace lesní cesta nad pilou</w:t>
            </w:r>
          </w:p>
        </w:tc>
        <w:tc>
          <w:tcPr>
            <w:tcW w:w="2121" w:type="dxa"/>
          </w:tcPr>
          <w:p w:rsidR="00921EC5" w:rsidRPr="00D71FE5" w:rsidRDefault="00521882" w:rsidP="00EF65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1 166 588,00</w:t>
            </w:r>
          </w:p>
        </w:tc>
      </w:tr>
      <w:tr w:rsidR="00921EC5" w:rsidRPr="00D71FE5" w:rsidTr="00EF65E0">
        <w:trPr>
          <w:trHeight w:val="141"/>
        </w:trPr>
        <w:tc>
          <w:tcPr>
            <w:tcW w:w="3020" w:type="dxa"/>
          </w:tcPr>
          <w:p w:rsidR="00921EC5" w:rsidRPr="00D71FE5" w:rsidRDefault="00921EC5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UZ 98 348 pol. 4111</w:t>
            </w:r>
          </w:p>
        </w:tc>
        <w:tc>
          <w:tcPr>
            <w:tcW w:w="3921" w:type="dxa"/>
          </w:tcPr>
          <w:p w:rsidR="00921EC5" w:rsidRPr="00D71FE5" w:rsidRDefault="00521882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Volby do EP </w:t>
            </w:r>
            <w:r w:rsidR="00921EC5"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21" w:type="dxa"/>
          </w:tcPr>
          <w:p w:rsidR="00921EC5" w:rsidRPr="00D71FE5" w:rsidRDefault="00921EC5" w:rsidP="00EF65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29 000,00</w:t>
            </w:r>
          </w:p>
        </w:tc>
      </w:tr>
    </w:tbl>
    <w:p w:rsidR="00FD5509" w:rsidRPr="00D71FE5" w:rsidRDefault="00FD5509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C960D8" w:rsidRPr="00D71FE5" w:rsidRDefault="00C960D8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44F90" w:rsidRPr="00EF65E0" w:rsidRDefault="00B44F90" w:rsidP="00EF65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 w:rsidRPr="00EF65E0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Poskytnuté příspěvky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2078"/>
      </w:tblGrid>
      <w:tr w:rsidR="00EF65E0" w:rsidRPr="00D71FE5" w:rsidTr="003D1AB6">
        <w:trPr>
          <w:jc w:val="center"/>
        </w:trPr>
        <w:tc>
          <w:tcPr>
            <w:tcW w:w="3020" w:type="dxa"/>
          </w:tcPr>
          <w:p w:rsidR="00EF65E0" w:rsidRPr="00D71FE5" w:rsidRDefault="00EF65E0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MR Podlesí </w:t>
            </w:r>
          </w:p>
        </w:tc>
        <w:tc>
          <w:tcPr>
            <w:tcW w:w="2078" w:type="dxa"/>
          </w:tcPr>
          <w:p w:rsidR="00EF65E0" w:rsidRPr="00D71FE5" w:rsidRDefault="00EF65E0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1 610,00</w:t>
            </w:r>
          </w:p>
        </w:tc>
      </w:tr>
      <w:tr w:rsidR="00EF65E0" w:rsidRPr="00D71FE5" w:rsidTr="003D1AB6">
        <w:trPr>
          <w:jc w:val="center"/>
        </w:trPr>
        <w:tc>
          <w:tcPr>
            <w:tcW w:w="3020" w:type="dxa"/>
          </w:tcPr>
          <w:p w:rsidR="00EF65E0" w:rsidRPr="00D71FE5" w:rsidRDefault="00EF65E0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Obnova Venkova</w:t>
            </w:r>
          </w:p>
        </w:tc>
        <w:tc>
          <w:tcPr>
            <w:tcW w:w="2078" w:type="dxa"/>
          </w:tcPr>
          <w:p w:rsidR="00EF65E0" w:rsidRPr="00D71FE5" w:rsidRDefault="00EF65E0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2 000,00</w:t>
            </w:r>
          </w:p>
        </w:tc>
      </w:tr>
      <w:tr w:rsidR="00EF65E0" w:rsidRPr="00D71FE5" w:rsidTr="003D1AB6">
        <w:trPr>
          <w:jc w:val="center"/>
        </w:trPr>
        <w:tc>
          <w:tcPr>
            <w:tcW w:w="3020" w:type="dxa"/>
          </w:tcPr>
          <w:p w:rsidR="00EF65E0" w:rsidRPr="00D71FE5" w:rsidRDefault="00EF65E0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1FE5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MR Hranicko </w:t>
            </w:r>
          </w:p>
        </w:tc>
        <w:tc>
          <w:tcPr>
            <w:tcW w:w="2078" w:type="dxa"/>
          </w:tcPr>
          <w:p w:rsidR="00EF65E0" w:rsidRPr="00D71FE5" w:rsidRDefault="00EF65E0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14 191,00</w:t>
            </w:r>
          </w:p>
        </w:tc>
      </w:tr>
    </w:tbl>
    <w:p w:rsidR="00B44F90" w:rsidRDefault="00EF65E0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EF65E0" w:rsidRPr="00D71FE5" w:rsidRDefault="00EF65E0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44F90" w:rsidRPr="00EF65E0" w:rsidRDefault="009340FB" w:rsidP="00EF65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 w:rsidRPr="00EF65E0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Hospodářská činnost</w:t>
      </w:r>
    </w:p>
    <w:p w:rsidR="009340FB" w:rsidRDefault="009340FB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71FE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Viz. Výsledovaka za rok 2019 – součástí závěrečného účtu , k nahlédnutí  na obecním úřadě </w:t>
      </w:r>
    </w:p>
    <w:p w:rsidR="00EF65E0" w:rsidRPr="00D71FE5" w:rsidRDefault="00EF65E0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51"/>
        <w:gridCol w:w="2137"/>
        <w:gridCol w:w="2137"/>
      </w:tblGrid>
      <w:tr w:rsidR="00787533" w:rsidRPr="00D71FE5" w:rsidTr="003D1AB6">
        <w:trPr>
          <w:jc w:val="center"/>
        </w:trPr>
        <w:tc>
          <w:tcPr>
            <w:tcW w:w="2651" w:type="dxa"/>
          </w:tcPr>
          <w:p w:rsidR="00787533" w:rsidRPr="00D50C66" w:rsidRDefault="00787533" w:rsidP="00D50C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 w:rsidRPr="00D50C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>LES</w:t>
            </w:r>
          </w:p>
        </w:tc>
        <w:tc>
          <w:tcPr>
            <w:tcW w:w="2137" w:type="dxa"/>
          </w:tcPr>
          <w:p w:rsidR="00787533" w:rsidRPr="00D50C66" w:rsidRDefault="00787533" w:rsidP="00D50C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 w:rsidRPr="00D50C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>ZISK</w:t>
            </w:r>
          </w:p>
        </w:tc>
        <w:tc>
          <w:tcPr>
            <w:tcW w:w="2137" w:type="dxa"/>
          </w:tcPr>
          <w:p w:rsidR="00787533" w:rsidRPr="00D71FE5" w:rsidRDefault="00647252" w:rsidP="00D50C6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49 448,09</w:t>
            </w:r>
          </w:p>
        </w:tc>
      </w:tr>
      <w:tr w:rsidR="00787533" w:rsidRPr="00D71FE5" w:rsidTr="003D1AB6">
        <w:trPr>
          <w:jc w:val="center"/>
        </w:trPr>
        <w:tc>
          <w:tcPr>
            <w:tcW w:w="2651" w:type="dxa"/>
          </w:tcPr>
          <w:p w:rsidR="00787533" w:rsidRPr="00D50C66" w:rsidRDefault="00787533" w:rsidP="00C960D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 w:rsidRPr="00D50C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>PRODEJNA</w:t>
            </w:r>
          </w:p>
        </w:tc>
        <w:tc>
          <w:tcPr>
            <w:tcW w:w="2137" w:type="dxa"/>
          </w:tcPr>
          <w:p w:rsidR="00787533" w:rsidRPr="00D50C66" w:rsidRDefault="00787533" w:rsidP="00C960D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 w:rsidRPr="00D50C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>ZTRÁTA</w:t>
            </w:r>
          </w:p>
        </w:tc>
        <w:tc>
          <w:tcPr>
            <w:tcW w:w="2137" w:type="dxa"/>
          </w:tcPr>
          <w:p w:rsidR="00787533" w:rsidRPr="00647252" w:rsidRDefault="00647252" w:rsidP="00647252">
            <w:pPr>
              <w:pStyle w:val="Odstavecseseznamem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78 277,29</w:t>
            </w:r>
          </w:p>
        </w:tc>
      </w:tr>
      <w:tr w:rsidR="00787533" w:rsidRPr="00D71FE5" w:rsidTr="003D1AB6">
        <w:trPr>
          <w:jc w:val="center"/>
        </w:trPr>
        <w:tc>
          <w:tcPr>
            <w:tcW w:w="2651" w:type="dxa"/>
          </w:tcPr>
          <w:p w:rsidR="00787533" w:rsidRPr="00D50C66" w:rsidRDefault="00787533" w:rsidP="00C960D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 w:rsidRPr="00D50C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>POHLEDÁVKY</w:t>
            </w:r>
          </w:p>
        </w:tc>
        <w:tc>
          <w:tcPr>
            <w:tcW w:w="2137" w:type="dxa"/>
          </w:tcPr>
          <w:p w:rsidR="00787533" w:rsidRPr="00D71FE5" w:rsidRDefault="00787533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311 0100</w:t>
            </w:r>
          </w:p>
        </w:tc>
        <w:tc>
          <w:tcPr>
            <w:tcW w:w="2137" w:type="dxa"/>
          </w:tcPr>
          <w:p w:rsidR="00787533" w:rsidRPr="00D71FE5" w:rsidRDefault="00787533" w:rsidP="00D50C6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360 165,00</w:t>
            </w:r>
          </w:p>
        </w:tc>
      </w:tr>
      <w:tr w:rsidR="00787533" w:rsidRPr="00D71FE5" w:rsidTr="003D1AB6">
        <w:trPr>
          <w:jc w:val="center"/>
        </w:trPr>
        <w:tc>
          <w:tcPr>
            <w:tcW w:w="2651" w:type="dxa"/>
          </w:tcPr>
          <w:p w:rsidR="00787533" w:rsidRPr="00D50C66" w:rsidRDefault="00787533" w:rsidP="00C960D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 w:rsidRPr="00D50C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>ZÁVAZKY</w:t>
            </w:r>
          </w:p>
        </w:tc>
        <w:tc>
          <w:tcPr>
            <w:tcW w:w="2137" w:type="dxa"/>
          </w:tcPr>
          <w:p w:rsidR="00787533" w:rsidRPr="00D71FE5" w:rsidRDefault="00787533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321 0020</w:t>
            </w:r>
          </w:p>
        </w:tc>
        <w:tc>
          <w:tcPr>
            <w:tcW w:w="2137" w:type="dxa"/>
          </w:tcPr>
          <w:p w:rsidR="00787533" w:rsidRPr="00D71FE5" w:rsidRDefault="00787533" w:rsidP="00D50C6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8 965,83</w:t>
            </w:r>
          </w:p>
        </w:tc>
      </w:tr>
      <w:tr w:rsidR="00787533" w:rsidRPr="00D71FE5" w:rsidTr="003D1AB6">
        <w:trPr>
          <w:jc w:val="center"/>
        </w:trPr>
        <w:tc>
          <w:tcPr>
            <w:tcW w:w="2651" w:type="dxa"/>
          </w:tcPr>
          <w:p w:rsidR="00787533" w:rsidRPr="00D71FE5" w:rsidRDefault="00787533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137" w:type="dxa"/>
          </w:tcPr>
          <w:p w:rsidR="00787533" w:rsidRPr="00D71FE5" w:rsidRDefault="00787533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137" w:type="dxa"/>
          </w:tcPr>
          <w:p w:rsidR="00787533" w:rsidRPr="00D71FE5" w:rsidRDefault="00787533" w:rsidP="00C960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</w:tr>
    </w:tbl>
    <w:p w:rsidR="009340FB" w:rsidRPr="00D71FE5" w:rsidRDefault="009340FB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C960D8" w:rsidRPr="00D71FE5" w:rsidRDefault="00EF65E0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Podrobná zp</w:t>
      </w:r>
      <w:r w:rsidR="009370B1" w:rsidRPr="00D71FE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ráva </w:t>
      </w:r>
      <w:r w:rsidR="005D6B91">
        <w:rPr>
          <w:rFonts w:ascii="Times New Roman" w:hAnsi="Times New Roman" w:cs="Times New Roman"/>
          <w:noProof/>
          <w:sz w:val="24"/>
          <w:szCs w:val="24"/>
          <w:lang w:eastAsia="cs-CZ"/>
        </w:rPr>
        <w:t>o výsledku hospodaření přezkoum</w:t>
      </w:r>
      <w:r w:rsidR="009370B1" w:rsidRPr="00D71FE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ání hospodaření za rok 2019 ze dne 28.1.2020 je součástí zavěrečného účtu. </w:t>
      </w:r>
    </w:p>
    <w:p w:rsidR="009370B1" w:rsidRPr="00D71FE5" w:rsidRDefault="009370B1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9370B1" w:rsidRPr="00D71FE5" w:rsidRDefault="009370B1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71FE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Vyvěšeno na úřední i elektronické desce: </w:t>
      </w:r>
    </w:p>
    <w:p w:rsidR="009370B1" w:rsidRPr="00D71FE5" w:rsidRDefault="009370B1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9370B1" w:rsidRDefault="009370B1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71FE5">
        <w:rPr>
          <w:rFonts w:ascii="Times New Roman" w:hAnsi="Times New Roman" w:cs="Times New Roman"/>
          <w:noProof/>
          <w:sz w:val="24"/>
          <w:szCs w:val="24"/>
          <w:lang w:eastAsia="cs-CZ"/>
        </w:rPr>
        <w:t>Sejmuto:</w:t>
      </w:r>
    </w:p>
    <w:p w:rsidR="005D6B91" w:rsidRPr="00D71FE5" w:rsidRDefault="005D6B91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bookmarkStart w:id="0" w:name="_GoBack"/>
      <w:bookmarkEnd w:id="0"/>
    </w:p>
    <w:p w:rsidR="009370B1" w:rsidRPr="00D71FE5" w:rsidRDefault="009370B1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71FE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Schváleno: </w:t>
      </w:r>
    </w:p>
    <w:p w:rsidR="009370B1" w:rsidRPr="00D71FE5" w:rsidRDefault="009370B1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C960D8" w:rsidRPr="00D71FE5" w:rsidRDefault="00C960D8" w:rsidP="00C960D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327AA8" w:rsidRDefault="00327AA8" w:rsidP="00C960D8"/>
    <w:sectPr w:rsidR="0032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75B9D"/>
    <w:multiLevelType w:val="hybridMultilevel"/>
    <w:tmpl w:val="EB141CE6"/>
    <w:lvl w:ilvl="0" w:tplc="9FA042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D8"/>
    <w:rsid w:val="00296F39"/>
    <w:rsid w:val="00327AA8"/>
    <w:rsid w:val="003D1AB6"/>
    <w:rsid w:val="00521882"/>
    <w:rsid w:val="005D6B91"/>
    <w:rsid w:val="00647252"/>
    <w:rsid w:val="00787533"/>
    <w:rsid w:val="00921EC5"/>
    <w:rsid w:val="009340FB"/>
    <w:rsid w:val="009370B1"/>
    <w:rsid w:val="00B44F90"/>
    <w:rsid w:val="00C960D8"/>
    <w:rsid w:val="00D50C66"/>
    <w:rsid w:val="00D71FE5"/>
    <w:rsid w:val="00DE3555"/>
    <w:rsid w:val="00EF65E0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3891D-AEEF-4FED-B582-9C76A9C8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21E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Foltýnek</dc:creator>
  <cp:keywords/>
  <dc:description/>
  <cp:lastModifiedBy>Lubomír Foltýnek</cp:lastModifiedBy>
  <cp:revision>13</cp:revision>
  <cp:lastPrinted>2020-02-06T08:48:00Z</cp:lastPrinted>
  <dcterms:created xsi:type="dcterms:W3CDTF">2020-02-05T10:39:00Z</dcterms:created>
  <dcterms:modified xsi:type="dcterms:W3CDTF">2020-02-06T11:42:00Z</dcterms:modified>
</cp:coreProperties>
</file>